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07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8"/>
        <w:gridCol w:w="7379"/>
      </w:tblGrid>
      <w:tr w:rsidR="00F96673" w:rsidRPr="002E0C19" w:rsidTr="00A709BC">
        <w:trPr>
          <w:trHeight w:val="2626"/>
        </w:trPr>
        <w:tc>
          <w:tcPr>
            <w:tcW w:w="8028" w:type="dxa"/>
            <w:shd w:val="clear" w:color="auto" w:fill="auto"/>
          </w:tcPr>
          <w:p w:rsidR="00F96673" w:rsidRPr="002E0C19" w:rsidRDefault="00F96673" w:rsidP="007D6A2A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E0C19">
              <w:rPr>
                <w:rFonts w:ascii="Calibri" w:hAnsi="Calibri" w:cs="Calibri"/>
                <w:b/>
                <w:sz w:val="24"/>
                <w:szCs w:val="24"/>
              </w:rPr>
              <w:t xml:space="preserve">TOPIC : </w:t>
            </w:r>
            <w:r>
              <w:rPr>
                <w:rFonts w:ascii="Calibri" w:hAnsi="Calibri" w:cs="Calibri"/>
                <w:sz w:val="24"/>
                <w:szCs w:val="24"/>
              </w:rPr>
              <w:t>Unit 9 – Stories From Other Lands (page 76)</w:t>
            </w:r>
          </w:p>
          <w:p w:rsidR="00F96673" w:rsidRPr="002E0C19" w:rsidRDefault="00F96673" w:rsidP="007D6A2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E0C19">
              <w:rPr>
                <w:rFonts w:ascii="Calibri" w:hAnsi="Calibri" w:cs="Calibri"/>
                <w:b/>
                <w:sz w:val="24"/>
                <w:szCs w:val="24"/>
              </w:rPr>
              <w:t xml:space="preserve">CONTENT </w:t>
            </w:r>
            <w:proofErr w:type="gramStart"/>
            <w:r w:rsidRPr="002E0C19">
              <w:rPr>
                <w:rFonts w:ascii="Calibri" w:hAnsi="Calibri" w:cs="Calibri"/>
                <w:b/>
                <w:sz w:val="24"/>
                <w:szCs w:val="24"/>
              </w:rPr>
              <w:t>STANDARD :</w:t>
            </w:r>
            <w:proofErr w:type="gramEnd"/>
            <w:r w:rsidRPr="002E0C19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By the end of the year 6 primary schooling, pupils will be able to write using appropriate language form and style for a range of purposes.</w:t>
            </w:r>
          </w:p>
          <w:p w:rsidR="00F96673" w:rsidRPr="002E0C19" w:rsidRDefault="00F96673" w:rsidP="007D6A2A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E0C19">
              <w:rPr>
                <w:rFonts w:ascii="Calibri" w:hAnsi="Calibri" w:cs="Calibri"/>
                <w:b/>
                <w:sz w:val="24"/>
                <w:szCs w:val="24"/>
              </w:rPr>
              <w:t xml:space="preserve">LEARNING STANDARD : </w:t>
            </w:r>
            <w:r>
              <w:rPr>
                <w:rFonts w:ascii="Calibri" w:hAnsi="Calibri" w:cs="Calibri"/>
                <w:sz w:val="24"/>
                <w:szCs w:val="24"/>
              </w:rPr>
              <w:t>3.2.1 Able to transfer information with guidance to complete: (b) non-linear texts</w:t>
            </w:r>
          </w:p>
        </w:tc>
        <w:tc>
          <w:tcPr>
            <w:tcW w:w="7379" w:type="dxa"/>
            <w:vMerge w:val="restart"/>
            <w:shd w:val="clear" w:color="auto" w:fill="auto"/>
          </w:tcPr>
          <w:p w:rsidR="00F96673" w:rsidRPr="002E0C19" w:rsidRDefault="00F96673" w:rsidP="007D6A2A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2E0C19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STEPS TO DRAW A 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BRACE MAP</w:t>
            </w:r>
          </w:p>
          <w:p w:rsidR="00F96673" w:rsidRDefault="00F96673" w:rsidP="007D6A2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84E95">
              <w:rPr>
                <w:sz w:val="24"/>
                <w:szCs w:val="24"/>
              </w:rPr>
              <w:t>1. Write the</w:t>
            </w:r>
            <w:r>
              <w:rPr>
                <w:sz w:val="24"/>
                <w:szCs w:val="24"/>
              </w:rPr>
              <w:t xml:space="preserve"> title of the story that you wish to segment and underline it.</w:t>
            </w:r>
          </w:p>
          <w:p w:rsidR="00F96673" w:rsidRDefault="00F96673" w:rsidP="007D6A2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Write the components of the story.</w:t>
            </w:r>
          </w:p>
          <w:p w:rsidR="00F96673" w:rsidRDefault="00F96673" w:rsidP="007D6A2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Write the details of the components on their right.</w:t>
            </w:r>
          </w:p>
          <w:p w:rsidR="00F96673" w:rsidRDefault="00F96673" w:rsidP="007D6A2A">
            <w:pPr>
              <w:pStyle w:val="NoSpacing"/>
              <w:spacing w:line="276" w:lineRule="auto"/>
              <w:ind w:left="228" w:hanging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Draw </w:t>
            </w:r>
            <w:r>
              <w:rPr>
                <w:rFonts w:ascii="SimSun" w:eastAsia="SimSun" w:hAnsi="SimSun" w:hint="eastAsia"/>
                <w:sz w:val="24"/>
                <w:szCs w:val="24"/>
              </w:rPr>
              <w:t>｛</w:t>
            </w:r>
            <w:r>
              <w:rPr>
                <w:sz w:val="24"/>
                <w:szCs w:val="24"/>
              </w:rPr>
              <w:t xml:space="preserve"> to join the title to its components and the components to their details.</w:t>
            </w:r>
          </w:p>
          <w:p w:rsidR="00F96673" w:rsidRDefault="00F96673" w:rsidP="007D6A2A">
            <w:pPr>
              <w:pStyle w:val="NoSpacing"/>
              <w:spacing w:line="276" w:lineRule="auto"/>
              <w:ind w:left="228" w:hanging="228"/>
              <w:rPr>
                <w:sz w:val="24"/>
                <w:szCs w:val="24"/>
              </w:rPr>
            </w:pPr>
          </w:p>
          <w:p w:rsidR="00F96673" w:rsidRDefault="00F96673" w:rsidP="007D6A2A">
            <w:pPr>
              <w:pStyle w:val="NoSpacing"/>
              <w:spacing w:line="276" w:lineRule="auto"/>
              <w:ind w:left="228" w:hanging="228"/>
              <w:rPr>
                <w:rFonts w:cs="Calibri"/>
                <w:b/>
                <w:sz w:val="24"/>
                <w:szCs w:val="24"/>
                <w:u w:val="single"/>
              </w:rPr>
            </w:pPr>
            <w:r w:rsidRPr="00925F0F">
              <w:rPr>
                <w:rFonts w:cs="Calibri"/>
                <w:b/>
                <w:sz w:val="24"/>
                <w:szCs w:val="24"/>
                <w:u w:val="single"/>
              </w:rPr>
              <w:t>QUESTIONS</w:t>
            </w:r>
          </w:p>
          <w:p w:rsidR="00F96673" w:rsidRDefault="00F96673" w:rsidP="007D6A2A">
            <w:pPr>
              <w:pStyle w:val="NoSpacing"/>
              <w:spacing w:line="276" w:lineRule="auto"/>
              <w:ind w:left="228" w:hanging="228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 What have you learn from the story? Why would you say so?</w:t>
            </w:r>
          </w:p>
          <w:p w:rsidR="00F96673" w:rsidRPr="00925F0F" w:rsidRDefault="00F96673" w:rsidP="007D6A2A">
            <w:pPr>
              <w:pStyle w:val="NoSpacing"/>
              <w:spacing w:line="276" w:lineRule="auto"/>
              <w:ind w:left="228" w:hanging="228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 If you were the crow, what would you have done to alter the ending of the story?</w:t>
            </w:r>
          </w:p>
          <w:p w:rsidR="00F96673" w:rsidRPr="00925F0F" w:rsidRDefault="00F96673" w:rsidP="007D6A2A">
            <w:pPr>
              <w:pStyle w:val="NoSpacing"/>
              <w:spacing w:line="276" w:lineRule="auto"/>
              <w:ind w:left="228" w:hanging="228"/>
              <w:rPr>
                <w:rFonts w:cs="Calibri"/>
                <w:sz w:val="24"/>
                <w:szCs w:val="24"/>
              </w:rPr>
            </w:pPr>
          </w:p>
        </w:tc>
      </w:tr>
      <w:tr w:rsidR="00A573E9" w:rsidRPr="002E0C19" w:rsidTr="00A573E9">
        <w:trPr>
          <w:trHeight w:val="7370"/>
        </w:trPr>
        <w:tc>
          <w:tcPr>
            <w:tcW w:w="8028" w:type="dxa"/>
            <w:shd w:val="clear" w:color="auto" w:fill="auto"/>
          </w:tcPr>
          <w:p w:rsidR="00A573E9" w:rsidRDefault="00A573E9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573E9" w:rsidRDefault="00A573E9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9FE7DC" wp14:editId="6A8EA95A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173355</wp:posOffset>
                      </wp:positionV>
                      <wp:extent cx="207010" cy="1035050"/>
                      <wp:effectExtent l="0" t="0" r="21590" b="12700"/>
                      <wp:wrapNone/>
                      <wp:docPr id="3" name="Left Bra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010" cy="1035050"/>
                              </a:xfrm>
                              <a:prstGeom prst="leftBrace">
                                <a:avLst>
                                  <a:gd name="adj1" fmla="val 41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3" o:spid="_x0000_s1026" type="#_x0000_t87" style="position:absolute;margin-left:146.75pt;margin-top:13.65pt;width:16.3pt;height: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A573E9" w:rsidRDefault="00A573E9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__________________________</w:t>
            </w:r>
          </w:p>
          <w:p w:rsidR="00A573E9" w:rsidRDefault="00A573E9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3D801" wp14:editId="7482974B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33655</wp:posOffset>
                      </wp:positionV>
                      <wp:extent cx="224155" cy="2510155"/>
                      <wp:effectExtent l="0" t="0" r="23495" b="23495"/>
                      <wp:wrapNone/>
                      <wp:docPr id="2" name="Left Bra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4155" cy="2510155"/>
                              </a:xfrm>
                              <a:prstGeom prst="leftBrace">
                                <a:avLst>
                                  <a:gd name="adj1" fmla="val 9331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Brace 2" o:spid="_x0000_s1026" type="#_x0000_t87" style="position:absolute;margin-left:40.8pt;margin-top:2.65pt;width:17.65pt;height:1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</w:p>
          <w:p w:rsidR="00A573E9" w:rsidRDefault="00A573E9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____________        __________________________</w:t>
            </w:r>
          </w:p>
          <w:p w:rsidR="00A573E9" w:rsidRDefault="00A573E9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</w:t>
            </w:r>
          </w:p>
          <w:p w:rsidR="00A573E9" w:rsidRDefault="00A573E9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__________________________</w:t>
            </w:r>
          </w:p>
          <w:p w:rsidR="00A573E9" w:rsidRDefault="00A573E9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573E9" w:rsidRDefault="00A573E9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573E9" w:rsidRDefault="00A573E9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______</w:t>
            </w:r>
          </w:p>
          <w:p w:rsidR="00A573E9" w:rsidRDefault="00A573E9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573E9" w:rsidRDefault="00A573E9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573E9" w:rsidRDefault="00A573E9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F31EE4" wp14:editId="19F4FA68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52705</wp:posOffset>
                      </wp:positionV>
                      <wp:extent cx="207010" cy="1035050"/>
                      <wp:effectExtent l="8255" t="5080" r="13335" b="7620"/>
                      <wp:wrapNone/>
                      <wp:docPr id="1" name="Lef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010" cy="1035050"/>
                              </a:xfrm>
                              <a:prstGeom prst="leftBrace">
                                <a:avLst>
                                  <a:gd name="adj1" fmla="val 41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Brace 1" o:spid="_x0000_s1026" type="#_x0000_t87" style="position:absolute;margin-left:146.75pt;margin-top:4.15pt;width:16.3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KMhAIAACw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__________________________</w:t>
            </w:r>
          </w:p>
          <w:p w:rsidR="00A573E9" w:rsidRDefault="00A573E9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573E9" w:rsidRDefault="00A573E9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_____________       __________________________</w:t>
            </w:r>
          </w:p>
          <w:p w:rsidR="00A573E9" w:rsidRDefault="00A573E9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573E9" w:rsidRPr="002E0C19" w:rsidRDefault="00A573E9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__________________________</w:t>
            </w:r>
          </w:p>
        </w:tc>
        <w:tc>
          <w:tcPr>
            <w:tcW w:w="7379" w:type="dxa"/>
            <w:vMerge/>
            <w:shd w:val="clear" w:color="auto" w:fill="auto"/>
          </w:tcPr>
          <w:p w:rsidR="00A573E9" w:rsidRPr="002E0C19" w:rsidRDefault="00A573E9" w:rsidP="007D6A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E1337" w:rsidRDefault="008E1337"/>
    <w:tbl>
      <w:tblPr>
        <w:tblW w:w="15407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8"/>
        <w:gridCol w:w="7379"/>
      </w:tblGrid>
      <w:tr w:rsidR="00F96673" w:rsidRPr="002E0C19" w:rsidTr="00D57E82">
        <w:trPr>
          <w:trHeight w:val="2626"/>
        </w:trPr>
        <w:tc>
          <w:tcPr>
            <w:tcW w:w="8028" w:type="dxa"/>
            <w:shd w:val="clear" w:color="auto" w:fill="auto"/>
          </w:tcPr>
          <w:p w:rsidR="00F96673" w:rsidRPr="002E0C19" w:rsidRDefault="00F96673" w:rsidP="007D6A2A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E0C1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TOPIC : </w:t>
            </w:r>
            <w:r>
              <w:rPr>
                <w:rFonts w:ascii="Calibri" w:hAnsi="Calibri" w:cs="Calibri"/>
                <w:sz w:val="24"/>
                <w:szCs w:val="24"/>
              </w:rPr>
              <w:t>Unit 9 – Stories From Other Lands (page 76)</w:t>
            </w:r>
          </w:p>
          <w:p w:rsidR="00F96673" w:rsidRPr="002E0C19" w:rsidRDefault="00F96673" w:rsidP="007D6A2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E0C19">
              <w:rPr>
                <w:rFonts w:ascii="Calibri" w:hAnsi="Calibri" w:cs="Calibri"/>
                <w:b/>
                <w:sz w:val="24"/>
                <w:szCs w:val="24"/>
              </w:rPr>
              <w:t xml:space="preserve">CONTENT </w:t>
            </w:r>
            <w:proofErr w:type="gramStart"/>
            <w:r w:rsidRPr="002E0C19">
              <w:rPr>
                <w:rFonts w:ascii="Calibri" w:hAnsi="Calibri" w:cs="Calibri"/>
                <w:b/>
                <w:sz w:val="24"/>
                <w:szCs w:val="24"/>
              </w:rPr>
              <w:t>STANDARD :</w:t>
            </w:r>
            <w:proofErr w:type="gramEnd"/>
            <w:r w:rsidRPr="002E0C19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By the end of the year 6 primary schooling, pupils will be able to write using appropriate language form and 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style for a range of purposes.</w:t>
            </w:r>
          </w:p>
          <w:p w:rsidR="00F96673" w:rsidRPr="002E0C19" w:rsidRDefault="00F96673" w:rsidP="007D6A2A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E0C19">
              <w:rPr>
                <w:rFonts w:ascii="Calibri" w:hAnsi="Calibri" w:cs="Calibri"/>
                <w:b/>
                <w:sz w:val="24"/>
                <w:szCs w:val="24"/>
              </w:rPr>
              <w:t xml:space="preserve">LEARNING STANDARD : </w:t>
            </w:r>
            <w:r>
              <w:rPr>
                <w:rFonts w:ascii="Calibri" w:hAnsi="Calibri" w:cs="Calibri"/>
                <w:sz w:val="24"/>
                <w:szCs w:val="24"/>
              </w:rPr>
              <w:t>3.2.1 Able to transfer information with guidance to complete: (b) non-linear texts</w:t>
            </w:r>
          </w:p>
        </w:tc>
        <w:tc>
          <w:tcPr>
            <w:tcW w:w="7379" w:type="dxa"/>
            <w:vMerge w:val="restart"/>
            <w:shd w:val="clear" w:color="auto" w:fill="auto"/>
          </w:tcPr>
          <w:p w:rsidR="00F96673" w:rsidRPr="002E0C19" w:rsidRDefault="00F96673" w:rsidP="007D6A2A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2E0C19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STEPS TO DRAW A 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BRACE MAP</w:t>
            </w:r>
          </w:p>
          <w:p w:rsidR="00F96673" w:rsidRDefault="00F96673" w:rsidP="007D6A2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584E95">
              <w:rPr>
                <w:sz w:val="24"/>
                <w:szCs w:val="24"/>
              </w:rPr>
              <w:t>1. Write the</w:t>
            </w:r>
            <w:r>
              <w:rPr>
                <w:sz w:val="24"/>
                <w:szCs w:val="24"/>
              </w:rPr>
              <w:t xml:space="preserve"> title of the story that you wish to segment and underline it.</w:t>
            </w:r>
          </w:p>
          <w:p w:rsidR="00F96673" w:rsidRDefault="00F96673" w:rsidP="007D6A2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Write the components of the story.</w:t>
            </w:r>
          </w:p>
          <w:p w:rsidR="00F96673" w:rsidRDefault="00F96673" w:rsidP="007D6A2A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Write the details of the components on their right.</w:t>
            </w:r>
          </w:p>
          <w:p w:rsidR="00F96673" w:rsidRDefault="00F96673" w:rsidP="007D6A2A">
            <w:pPr>
              <w:pStyle w:val="NoSpacing"/>
              <w:spacing w:line="276" w:lineRule="auto"/>
              <w:ind w:left="228" w:hanging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Draw </w:t>
            </w:r>
            <w:r>
              <w:rPr>
                <w:rFonts w:ascii="SimSun" w:eastAsia="SimSun" w:hAnsi="SimSun" w:hint="eastAsia"/>
                <w:sz w:val="24"/>
                <w:szCs w:val="24"/>
              </w:rPr>
              <w:t>｛</w:t>
            </w:r>
            <w:r>
              <w:rPr>
                <w:sz w:val="24"/>
                <w:szCs w:val="24"/>
              </w:rPr>
              <w:t xml:space="preserve"> to join the title to its components and the components to their details.</w:t>
            </w:r>
          </w:p>
          <w:p w:rsidR="00F96673" w:rsidRDefault="00F96673" w:rsidP="007D6A2A">
            <w:pPr>
              <w:pStyle w:val="NoSpacing"/>
              <w:spacing w:line="276" w:lineRule="auto"/>
              <w:ind w:left="228" w:hanging="228"/>
              <w:rPr>
                <w:sz w:val="24"/>
                <w:szCs w:val="24"/>
              </w:rPr>
            </w:pPr>
          </w:p>
          <w:p w:rsidR="00F96673" w:rsidRDefault="00F96673" w:rsidP="007D6A2A">
            <w:pPr>
              <w:pStyle w:val="NoSpacing"/>
              <w:spacing w:line="276" w:lineRule="auto"/>
              <w:ind w:left="228" w:hanging="228"/>
              <w:rPr>
                <w:rFonts w:cs="Calibri"/>
                <w:b/>
                <w:sz w:val="24"/>
                <w:szCs w:val="24"/>
                <w:u w:val="single"/>
              </w:rPr>
            </w:pPr>
            <w:r w:rsidRPr="00925F0F">
              <w:rPr>
                <w:rFonts w:cs="Calibri"/>
                <w:b/>
                <w:sz w:val="24"/>
                <w:szCs w:val="24"/>
                <w:u w:val="single"/>
              </w:rPr>
              <w:t>QUESTIONS</w:t>
            </w:r>
          </w:p>
          <w:p w:rsidR="00F96673" w:rsidRDefault="00F96673" w:rsidP="007D6A2A">
            <w:pPr>
              <w:pStyle w:val="NoSpacing"/>
              <w:spacing w:line="276" w:lineRule="auto"/>
              <w:ind w:left="228" w:hanging="228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 What have you learn from the story? Why would you say so?</w:t>
            </w:r>
          </w:p>
          <w:p w:rsidR="00F96673" w:rsidRPr="00925F0F" w:rsidRDefault="00F96673" w:rsidP="007D6A2A">
            <w:pPr>
              <w:pStyle w:val="NoSpacing"/>
              <w:spacing w:line="276" w:lineRule="auto"/>
              <w:ind w:left="228" w:hanging="228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 If you were the crow, what would you have done to alter the ending of the story?</w:t>
            </w:r>
          </w:p>
          <w:p w:rsidR="00F96673" w:rsidRPr="00925F0F" w:rsidRDefault="00F96673" w:rsidP="007D6A2A">
            <w:pPr>
              <w:pStyle w:val="NoSpacing"/>
              <w:spacing w:line="276" w:lineRule="auto"/>
              <w:ind w:left="228" w:hanging="228"/>
              <w:rPr>
                <w:rFonts w:cs="Calibri"/>
                <w:sz w:val="24"/>
                <w:szCs w:val="24"/>
              </w:rPr>
            </w:pPr>
          </w:p>
        </w:tc>
      </w:tr>
      <w:tr w:rsidR="0040637F" w:rsidRPr="002E0C19" w:rsidTr="0040637F">
        <w:trPr>
          <w:trHeight w:val="7370"/>
        </w:trPr>
        <w:tc>
          <w:tcPr>
            <w:tcW w:w="8028" w:type="dxa"/>
            <w:shd w:val="clear" w:color="auto" w:fill="auto"/>
          </w:tcPr>
          <w:p w:rsidR="0040637F" w:rsidRDefault="0040637F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40637F" w:rsidRDefault="0040637F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2F99EB" wp14:editId="21308E89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90805</wp:posOffset>
                      </wp:positionV>
                      <wp:extent cx="207010" cy="1035050"/>
                      <wp:effectExtent l="0" t="0" r="21590" b="12700"/>
                      <wp:wrapNone/>
                      <wp:docPr id="7" name="Left Brac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010" cy="1035050"/>
                              </a:xfrm>
                              <a:prstGeom prst="leftBrace">
                                <a:avLst>
                                  <a:gd name="adj1" fmla="val 41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Brace 7" o:spid="_x0000_s1026" type="#_x0000_t87" style="position:absolute;margin-left:150.5pt;margin-top:7.15pt;width:16.3pt;height:8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MnhQIAACw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40637F" w:rsidRDefault="0040637F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The crow</w:t>
            </w:r>
          </w:p>
          <w:p w:rsidR="0040637F" w:rsidRDefault="0040637F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D8E028" wp14:editId="411C35D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635</wp:posOffset>
                      </wp:positionV>
                      <wp:extent cx="224155" cy="2510155"/>
                      <wp:effectExtent l="0" t="0" r="23495" b="23495"/>
                      <wp:wrapNone/>
                      <wp:docPr id="6" name="Left Brac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4155" cy="2510155"/>
                              </a:xfrm>
                              <a:prstGeom prst="leftBrace">
                                <a:avLst>
                                  <a:gd name="adj1" fmla="val 9331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Brace 6" o:spid="_x0000_s1026" type="#_x0000_t87" style="position:absolute;margin-left:64.8pt;margin-top:.05pt;width:17.65pt;height:19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</w:p>
          <w:p w:rsidR="0040637F" w:rsidRDefault="0040637F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Characters</w:t>
            </w:r>
          </w:p>
          <w:p w:rsidR="0040637F" w:rsidRDefault="0040637F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The peacock</w:t>
            </w:r>
          </w:p>
          <w:p w:rsidR="0040637F" w:rsidRDefault="0040637F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40637F" w:rsidRDefault="0040637F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49AA94" wp14:editId="0F21E22F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64770</wp:posOffset>
                      </wp:positionV>
                      <wp:extent cx="207010" cy="1035050"/>
                      <wp:effectExtent l="8255" t="7620" r="13335" b="5080"/>
                      <wp:wrapNone/>
                      <wp:docPr id="5" name="Left Bra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010" cy="1035050"/>
                              </a:xfrm>
                              <a:prstGeom prst="leftBrace">
                                <a:avLst>
                                  <a:gd name="adj1" fmla="val 41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Brace 5" o:spid="_x0000_s1026" type="#_x0000_t87" style="position:absolute;margin-left:150.5pt;margin-top:5.1pt;width:16.3pt;height:8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40637F" w:rsidRDefault="0040637F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Crow                                              Place: a garden</w:t>
            </w:r>
          </w:p>
          <w:p w:rsidR="0040637F" w:rsidRDefault="0040637F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and                          Settings</w:t>
            </w:r>
          </w:p>
          <w:p w:rsidR="0040637F" w:rsidRDefault="0040637F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Peacock                                        Time: a long time ago</w:t>
            </w:r>
          </w:p>
          <w:p w:rsidR="0040637F" w:rsidRDefault="0040637F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40637F" w:rsidRDefault="0040637F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40637F" w:rsidRPr="002E0C19" w:rsidRDefault="0040637F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EEE6A3" wp14:editId="6512D294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46990</wp:posOffset>
                      </wp:positionV>
                      <wp:extent cx="207010" cy="1035050"/>
                      <wp:effectExtent l="0" t="0" r="21590" b="12700"/>
                      <wp:wrapNone/>
                      <wp:docPr id="4" name="Left Bra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010" cy="1035050"/>
                              </a:xfrm>
                              <a:prstGeom prst="leftBrace">
                                <a:avLst>
                                  <a:gd name="adj1" fmla="val 41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Brace 4" o:spid="_x0000_s1026" type="#_x0000_t87" style="position:absolute;margin-left:150.5pt;margin-top:3.7pt;width:16.3pt;height:8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NyhAIAACw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</w:t>
            </w:r>
          </w:p>
          <w:p w:rsidR="0040637F" w:rsidRDefault="0040637F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</w:t>
            </w:r>
          </w:p>
          <w:p w:rsidR="0040637F" w:rsidRPr="002E0C19" w:rsidRDefault="0040637F" w:rsidP="007D6A2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Lesson                   Do not trust people easily</w:t>
            </w:r>
          </w:p>
        </w:tc>
        <w:tc>
          <w:tcPr>
            <w:tcW w:w="7379" w:type="dxa"/>
            <w:vMerge/>
            <w:shd w:val="clear" w:color="auto" w:fill="auto"/>
          </w:tcPr>
          <w:p w:rsidR="0040637F" w:rsidRPr="002E0C19" w:rsidRDefault="0040637F" w:rsidP="007D6A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0637F" w:rsidRDefault="0040637F"/>
    <w:sectPr w:rsidR="0040637F" w:rsidSect="00A573E9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CA"/>
    <w:rsid w:val="0040637F"/>
    <w:rsid w:val="00493031"/>
    <w:rsid w:val="00880B4D"/>
    <w:rsid w:val="008E1337"/>
    <w:rsid w:val="00A41B82"/>
    <w:rsid w:val="00A573E9"/>
    <w:rsid w:val="00A64EFA"/>
    <w:rsid w:val="00CC68CA"/>
    <w:rsid w:val="00F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3E9"/>
    <w:pPr>
      <w:spacing w:after="160" w:line="259" w:lineRule="auto"/>
    </w:pPr>
    <w:rPr>
      <w:rFonts w:ascii="Century" w:eastAsia="MS Mincho" w:hAnsi="Century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3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3E9"/>
    <w:pPr>
      <w:spacing w:after="160" w:line="259" w:lineRule="auto"/>
    </w:pPr>
    <w:rPr>
      <w:rFonts w:ascii="Century" w:eastAsia="MS Mincho" w:hAnsi="Century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3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Kris</cp:lastModifiedBy>
  <cp:revision>8</cp:revision>
  <dcterms:created xsi:type="dcterms:W3CDTF">2015-11-16T03:11:00Z</dcterms:created>
  <dcterms:modified xsi:type="dcterms:W3CDTF">2015-11-16T08:36:00Z</dcterms:modified>
</cp:coreProperties>
</file>